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DD" w:rsidRPr="00541144" w:rsidRDefault="008416DD" w:rsidP="008416DD">
      <w:pPr>
        <w:pStyle w:val="En-tte"/>
        <w:spacing w:after="120"/>
        <w:ind w:right="-4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67574">
        <w:rPr>
          <w:rFonts w:ascii="Arial" w:hAnsi="Arial"/>
          <w:b/>
        </w:rPr>
        <w:t xml:space="preserve">Nombre d’inspections réalisées dans les services de garde régis </w:t>
      </w:r>
    </w:p>
    <w:p w:rsidR="008416DD" w:rsidRDefault="008416DD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097"/>
        <w:gridCol w:w="1098"/>
        <w:gridCol w:w="1098"/>
        <w:gridCol w:w="1097"/>
        <w:gridCol w:w="1098"/>
        <w:gridCol w:w="1098"/>
        <w:gridCol w:w="1098"/>
      </w:tblGrid>
      <w:tr w:rsidR="005F48A2" w:rsidTr="005F48A2">
        <w:trPr>
          <w:trHeight w:val="368"/>
          <w:jc w:val="center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A2" w:rsidRDefault="005F48A2">
            <w:pPr>
              <w:pStyle w:val="En-tte"/>
              <w:jc w:val="center"/>
              <w:rPr>
                <w:rFonts w:ascii="Arial" w:hAnsi="Arial" w:cs="Arial"/>
                <w:b/>
                <w:bCs/>
              </w:rPr>
            </w:pPr>
          </w:p>
          <w:p w:rsidR="005F48A2" w:rsidRDefault="005F48A2" w:rsidP="008416DD">
            <w:pPr>
              <w:pStyle w:val="En-t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F48A2" w:rsidRDefault="005F48A2">
            <w:pPr>
              <w:pStyle w:val="En-tte"/>
              <w:ind w:right="1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2010-</w:t>
            </w:r>
          </w:p>
          <w:p w:rsidR="005F48A2" w:rsidRDefault="005F48A2">
            <w:pPr>
              <w:pStyle w:val="En-tte"/>
              <w:ind w:right="1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2011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F48A2" w:rsidRDefault="005F48A2">
            <w:pPr>
              <w:pStyle w:val="En-tte"/>
              <w:ind w:right="1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2011-</w:t>
            </w:r>
          </w:p>
          <w:p w:rsidR="005F48A2" w:rsidRDefault="005F48A2">
            <w:pPr>
              <w:pStyle w:val="En-tte"/>
              <w:ind w:right="1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A2" w:rsidRDefault="005F48A2" w:rsidP="005F48A2">
            <w:pPr>
              <w:pStyle w:val="En-tte"/>
              <w:ind w:right="1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2012-2013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A2" w:rsidRDefault="005F48A2">
            <w:pPr>
              <w:pStyle w:val="En-t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2013-2014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A2" w:rsidRDefault="005F48A2">
            <w:pPr>
              <w:pStyle w:val="En-t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2014-2015 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A2" w:rsidRDefault="005F48A2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2015-2016*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A2" w:rsidRDefault="005F48A2">
            <w:pPr>
              <w:pStyle w:val="En-t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2016-2017</w:t>
            </w:r>
          </w:p>
          <w:p w:rsidR="005F48A2" w:rsidRDefault="005F48A2">
            <w:pPr>
              <w:pStyle w:val="En-tt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 30 novembre 2016</w:t>
            </w:r>
          </w:p>
        </w:tc>
      </w:tr>
      <w:tr w:rsidR="005F48A2" w:rsidTr="005F48A2">
        <w:trPr>
          <w:trHeight w:val="369"/>
          <w:jc w:val="center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A2" w:rsidRDefault="005F48A2" w:rsidP="005F48A2">
            <w:pPr>
              <w:pStyle w:val="En-tte"/>
              <w:ind w:firstLine="6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– Inspections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F48A2" w:rsidRPr="005F48A2" w:rsidRDefault="005F48A2">
            <w:pPr>
              <w:pStyle w:val="En-tte"/>
              <w:ind w:right="-108"/>
              <w:jc w:val="center"/>
              <w:rPr>
                <w:rFonts w:ascii="Arial" w:hAnsi="Arial" w:cs="Arial"/>
                <w:bCs/>
              </w:rPr>
            </w:pPr>
            <w:r w:rsidRPr="005F48A2">
              <w:rPr>
                <w:rFonts w:ascii="Arial" w:hAnsi="Arial" w:cs="Arial"/>
                <w:bCs/>
              </w:rPr>
              <w:t>1126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F48A2" w:rsidRPr="005F48A2" w:rsidRDefault="005F48A2">
            <w:pPr>
              <w:pStyle w:val="En-tte"/>
              <w:ind w:right="-108"/>
              <w:jc w:val="center"/>
              <w:rPr>
                <w:rFonts w:ascii="Arial" w:hAnsi="Arial" w:cs="Arial"/>
                <w:bCs/>
              </w:rPr>
            </w:pPr>
            <w:r w:rsidRPr="005F48A2">
              <w:rPr>
                <w:rFonts w:ascii="Arial" w:hAnsi="Arial" w:cs="Arial"/>
                <w:bCs/>
              </w:rPr>
              <w:t>1724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A2" w:rsidRPr="005F48A2" w:rsidRDefault="005F48A2">
            <w:pPr>
              <w:pStyle w:val="En-tte"/>
              <w:ind w:right="-108"/>
              <w:jc w:val="center"/>
              <w:rPr>
                <w:rFonts w:ascii="Arial" w:hAnsi="Arial" w:cs="Arial"/>
                <w:bCs/>
                <w:i/>
                <w:iCs/>
                <w:smallCaps/>
                <w:sz w:val="22"/>
                <w:szCs w:val="22"/>
              </w:rPr>
            </w:pPr>
            <w:r w:rsidRPr="005F48A2">
              <w:rPr>
                <w:rFonts w:ascii="Arial" w:hAnsi="Arial" w:cs="Arial"/>
                <w:bCs/>
              </w:rPr>
              <w:t>1 666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A2" w:rsidRPr="005F48A2" w:rsidRDefault="005F48A2">
            <w:pPr>
              <w:pStyle w:val="En-tte"/>
              <w:ind w:right="-108"/>
              <w:jc w:val="center"/>
              <w:rPr>
                <w:rFonts w:ascii="Arial" w:hAnsi="Arial" w:cs="Arial"/>
                <w:bCs/>
                <w:i/>
                <w:iCs/>
                <w:smallCaps/>
                <w:sz w:val="22"/>
                <w:szCs w:val="22"/>
              </w:rPr>
            </w:pPr>
            <w:r w:rsidRPr="005F48A2">
              <w:rPr>
                <w:rFonts w:ascii="Arial" w:hAnsi="Arial" w:cs="Arial"/>
                <w:bCs/>
              </w:rPr>
              <w:t>2 121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A2" w:rsidRPr="005F48A2" w:rsidRDefault="005F48A2">
            <w:pPr>
              <w:pStyle w:val="En-tte"/>
              <w:ind w:right="-108"/>
              <w:jc w:val="center"/>
              <w:rPr>
                <w:rFonts w:ascii="Arial" w:hAnsi="Arial" w:cs="Arial"/>
                <w:bCs/>
                <w:i/>
                <w:iCs/>
                <w:smallCaps/>
                <w:sz w:val="22"/>
                <w:szCs w:val="22"/>
              </w:rPr>
            </w:pPr>
            <w:r w:rsidRPr="005F48A2">
              <w:rPr>
                <w:rFonts w:ascii="Arial" w:hAnsi="Arial" w:cs="Arial"/>
                <w:bCs/>
              </w:rPr>
              <w:t>1 388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A2" w:rsidRPr="005F48A2" w:rsidRDefault="005F48A2">
            <w:pPr>
              <w:pStyle w:val="En-tte"/>
              <w:ind w:right="-108"/>
              <w:jc w:val="center"/>
              <w:rPr>
                <w:rFonts w:ascii="Arial" w:hAnsi="Arial" w:cs="Arial"/>
                <w:bCs/>
              </w:rPr>
            </w:pPr>
            <w:r w:rsidRPr="005F48A2">
              <w:rPr>
                <w:rFonts w:ascii="Arial" w:hAnsi="Arial" w:cs="Arial"/>
                <w:bCs/>
              </w:rPr>
              <w:t>3 233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8A2" w:rsidRPr="005F48A2" w:rsidRDefault="005F48A2">
            <w:pPr>
              <w:pStyle w:val="En-tte"/>
              <w:ind w:right="-108"/>
              <w:jc w:val="center"/>
              <w:rPr>
                <w:rFonts w:ascii="Arial" w:hAnsi="Arial" w:cs="Arial"/>
                <w:bCs/>
              </w:rPr>
            </w:pPr>
            <w:r w:rsidRPr="005F48A2">
              <w:rPr>
                <w:rFonts w:ascii="Arial" w:hAnsi="Arial" w:cs="Arial"/>
                <w:bCs/>
              </w:rPr>
              <w:t>3101</w:t>
            </w:r>
          </w:p>
        </w:tc>
      </w:tr>
    </w:tbl>
    <w:p w:rsidR="008416DD" w:rsidRDefault="008416DD" w:rsidP="008416DD">
      <w:pPr>
        <w:pStyle w:val="En-tte"/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À noter qu’à partir de 2015-2016, les inspections initiales et de suivi sont comptabilisées. Ce n’était toutefois pas le cas pour les années antérieures, alors que seules les inspections initiales étaient comptabilisées.</w:t>
      </w:r>
    </w:p>
    <w:p w:rsidR="00153535" w:rsidRDefault="00153535"/>
    <w:p w:rsidR="00965C3B" w:rsidRPr="00153535" w:rsidRDefault="00153535">
      <w:pPr>
        <w:rPr>
          <w:rFonts w:ascii="Arial" w:hAnsi="Arial" w:cs="Arial"/>
          <w:sz w:val="20"/>
          <w:szCs w:val="20"/>
        </w:rPr>
      </w:pPr>
      <w:r w:rsidRPr="00153535">
        <w:rPr>
          <w:rFonts w:ascii="Arial" w:hAnsi="Arial" w:cs="Arial"/>
          <w:sz w:val="20"/>
          <w:szCs w:val="20"/>
        </w:rPr>
        <w:t>Direction de l’inspection, ministère de la Famille</w:t>
      </w:r>
    </w:p>
    <w:p w:rsidR="00153535" w:rsidRPr="00153535" w:rsidRDefault="00153535">
      <w:pPr>
        <w:rPr>
          <w:rFonts w:ascii="Arial" w:hAnsi="Arial" w:cs="Arial"/>
          <w:sz w:val="20"/>
          <w:szCs w:val="20"/>
        </w:rPr>
      </w:pPr>
      <w:r w:rsidRPr="00153535">
        <w:rPr>
          <w:rFonts w:ascii="Arial" w:hAnsi="Arial" w:cs="Arial"/>
          <w:sz w:val="20"/>
          <w:szCs w:val="20"/>
        </w:rPr>
        <w:t>19-12-2016</w:t>
      </w:r>
    </w:p>
    <w:sectPr w:rsidR="00153535" w:rsidRPr="00153535" w:rsidSect="005F48A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D"/>
    <w:rsid w:val="000E380D"/>
    <w:rsid w:val="00153535"/>
    <w:rsid w:val="00165A5C"/>
    <w:rsid w:val="00525146"/>
    <w:rsid w:val="005F48A2"/>
    <w:rsid w:val="006A552E"/>
    <w:rsid w:val="008416DD"/>
    <w:rsid w:val="00965C3B"/>
    <w:rsid w:val="00A345CC"/>
    <w:rsid w:val="00C357F9"/>
    <w:rsid w:val="00E0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CD3A3-B473-4C76-A640-EB25E8FE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DD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416DD"/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416DD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8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80D"/>
    <w:rPr>
      <w:rFonts w:ascii="Segoe UI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Document transmis dans le cadre d'une demande d'accès à l'information</TitrePublications>
    <ResumePublications xmlns="3a9f751f-c4dd-4c86-929d-4194b8a8a79f">Nombre d'inspections réalisées dans les services de garde régis au Québec (2010-2016).</ResumePublications>
    <CategoriePublications xmlns="3a9f751f-c4dd-4c86-929d-4194b8a8a79f">2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1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10</TypePublications>
    <DateDerniereModification xmlns="8a649289-b8d0-432a-8074-69422a768e5a">2017-01-04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2017-01-04</DatePublications>
  </documentManagement>
</p:properties>
</file>

<file path=customXml/itemProps1.xml><?xml version="1.0" encoding="utf-8"?>
<ds:datastoreItem xmlns:ds="http://schemas.openxmlformats.org/officeDocument/2006/customXml" ds:itemID="{128746B8-A0F8-4253-9EB1-0643B9C59B5E}"/>
</file>

<file path=customXml/itemProps2.xml><?xml version="1.0" encoding="utf-8"?>
<ds:datastoreItem xmlns:ds="http://schemas.openxmlformats.org/officeDocument/2006/customXml" ds:itemID="{B5270558-F455-4EBB-BC41-C446533605F6}"/>
</file>

<file path=customXml/itemProps3.xml><?xml version="1.0" encoding="utf-8"?>
<ds:datastoreItem xmlns:ds="http://schemas.openxmlformats.org/officeDocument/2006/customXml" ds:itemID="{6504CF63-A558-45F9-998E-02E375A84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transmis dans le cadre d'une demande d'accès à l'information</dc:title>
  <dc:subject>Nombre d'inspections réalisées dans les services de garde régis au Québec (2010-2016).</dc:subject>
  <dc:creator>Valdez, Viviana</dc:creator>
  <cp:keywords/>
  <dc:description/>
  <cp:lastModifiedBy>Beaulieu, Réjean</cp:lastModifiedBy>
  <cp:revision>4</cp:revision>
  <cp:lastPrinted>2016-12-19T21:33:00Z</cp:lastPrinted>
  <dcterms:created xsi:type="dcterms:W3CDTF">2016-12-20T13:04:00Z</dcterms:created>
  <dcterms:modified xsi:type="dcterms:W3CDTF">2017-01-04T21:06:00Z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255900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