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AD4" w:rsidRPr="0006055B" w:rsidRDefault="00C76AD4" w:rsidP="00C76AD4">
      <w:pPr>
        <w:jc w:val="right"/>
        <w:rPr>
          <w:b/>
        </w:rPr>
      </w:pPr>
      <w:r w:rsidRPr="0006055B">
        <w:rPr>
          <w:b/>
        </w:rPr>
        <w:t>Changement d’année de référence</w:t>
      </w:r>
    </w:p>
    <w:p w:rsidR="00C76AD4" w:rsidRPr="0006055B" w:rsidRDefault="00C76AD4" w:rsidP="00C76AD4">
      <w:pPr>
        <w:jc w:val="center"/>
        <w:rPr>
          <w:b/>
          <w:szCs w:val="24"/>
        </w:rPr>
      </w:pPr>
      <w:r w:rsidRPr="0006055B">
        <w:rPr>
          <w:b/>
          <w:szCs w:val="24"/>
        </w:rPr>
        <w:t>Extrait du procès-verbal</w:t>
      </w:r>
    </w:p>
    <w:p w:rsidR="00C76AD4" w:rsidRPr="0006055B" w:rsidRDefault="00C76AD4" w:rsidP="00C76AD4">
      <w:pPr>
        <w:spacing w:after="0"/>
        <w:jc w:val="center"/>
      </w:pPr>
      <w:r w:rsidRPr="0006055B">
        <w:t>Résolution ayant pour objet de demander un changement de l’année de référence pour le projet autorisé dans le cadre du Programme de financement des infrastructures des centres de la petite enfance.</w:t>
      </w:r>
    </w:p>
    <w:p w:rsidR="00C76AD4" w:rsidRPr="0006055B" w:rsidRDefault="00C76AD4" w:rsidP="00C76AD4"/>
    <w:p w:rsidR="00C76AD4" w:rsidRPr="0006055B" w:rsidRDefault="00C76AD4" w:rsidP="00C76AD4">
      <w:r w:rsidRPr="0006055B">
        <w:t>Résolution n</w:t>
      </w:r>
      <w:r w:rsidRPr="0006055B">
        <w:rPr>
          <w:vertAlign w:val="superscript"/>
        </w:rPr>
        <w:t>o</w:t>
      </w:r>
      <w:r w:rsidRPr="0006055B">
        <w:t>______________</w:t>
      </w:r>
    </w:p>
    <w:p w:rsidR="00C76AD4" w:rsidRPr="0006055B" w:rsidRDefault="00C76AD4" w:rsidP="00C76AD4">
      <w:r w:rsidRPr="0006055B">
        <w:t>Lors d’une réunion régulière du conseil d’administration du Centre de la petite enfance ___________________________________, tenue le ____________ et pour laquelle il y avait quorum, sur une proposition dûment faite et appuyée, il a été résolu de demander au ministère de la Famille que le projet d’immobilisation présenté par le CPE et déjà autorisé selon les règles budgétaires du PFI de l’exercice financier _________________ soit désormais financé selon les règles budgétaires du PFI de l’exercice financier ________________.</w:t>
      </w:r>
    </w:p>
    <w:p w:rsidR="00C76AD4" w:rsidRPr="0006055B" w:rsidRDefault="00C76AD4" w:rsidP="00C76AD4">
      <w:r w:rsidRPr="0006055B">
        <w:t>Conséquemment, il a aussi été résolu que le CPE ___________________________ ________________________________ renonce à toute demande antérieure de soutien financier pour le même projet dans le cadre de tout programme de financement des immobilisations. De même, il relève le ministère de la Famille de toute obligation et de toute responsabilité découlant de tout engagement verbal ou écrit en lien avec cette demande antérieure.</w:t>
      </w:r>
    </w:p>
    <w:p w:rsidR="00C76AD4" w:rsidRPr="0006055B" w:rsidRDefault="00C76AD4" w:rsidP="00C76AD4"/>
    <w:p w:rsidR="00C76AD4" w:rsidRPr="0006055B" w:rsidRDefault="00C76AD4" w:rsidP="00C76AD4">
      <w:r w:rsidRPr="0006055B">
        <w:t>Copie certifiée conforme</w:t>
      </w:r>
    </w:p>
    <w:p w:rsidR="00C76AD4" w:rsidRPr="0006055B" w:rsidRDefault="00C76AD4" w:rsidP="00C76AD4"/>
    <w:p w:rsidR="00C76AD4" w:rsidRPr="0006055B" w:rsidRDefault="00C76AD4" w:rsidP="00C76AD4">
      <w:r w:rsidRPr="0006055B">
        <w:t>Signé à _________________, ce ________________ jour de l’an __________.</w:t>
      </w:r>
    </w:p>
    <w:p w:rsidR="00C76AD4" w:rsidRPr="0006055B" w:rsidRDefault="00C76AD4" w:rsidP="00C76AD4"/>
    <w:p w:rsidR="00C76AD4" w:rsidRPr="0006055B" w:rsidRDefault="00C76AD4" w:rsidP="00C76AD4"/>
    <w:p w:rsidR="00C76AD4" w:rsidRPr="0006055B" w:rsidRDefault="00C76AD4" w:rsidP="00C76AD4">
      <w:pPr>
        <w:spacing w:after="0"/>
      </w:pPr>
      <w:r w:rsidRPr="0006055B">
        <w:t>__________________________</w:t>
      </w:r>
    </w:p>
    <w:p w:rsidR="000D7865" w:rsidRDefault="00C76AD4" w:rsidP="00C76AD4">
      <w:r w:rsidRPr="0006055B">
        <w:t xml:space="preserve">                                   , secrétaire</w:t>
      </w:r>
      <w:bookmarkStart w:id="0" w:name="_GoBack"/>
      <w:bookmarkEnd w:id="0"/>
    </w:p>
    <w:sectPr w:rsidR="000D7865" w:rsidSect="00C76AD4">
      <w:pgSz w:w="12240" w:h="15840"/>
      <w:pgMar w:top="144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revisionView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D4"/>
    <w:rsid w:val="0002488F"/>
    <w:rsid w:val="000D7865"/>
    <w:rsid w:val="00361DFA"/>
    <w:rsid w:val="004C0721"/>
    <w:rsid w:val="00C76AD4"/>
    <w:rsid w:val="00D100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35D20-759E-4827-A49C-DF665068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D4"/>
    <w:pPr>
      <w:spacing w:after="240" w:line="288" w:lineRule="auto"/>
      <w:jc w:val="both"/>
    </w:pPr>
    <w:rPr>
      <w:rFonts w:ascii="Arial" w:eastAsia="Times New Roman"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223a65a6b2b2bafb3224cbbbae84e0f6">
  <xsd:schema xmlns:xsd="http://www.w3.org/2001/XMLSchema" xmlns:xs="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3c5a495d6c9e9734de567a2847fcb3fc"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f751f-c4dd-4c86-929d-4194b8a8a79f" elementFormDefault="qualified">
    <xsd:import namespace="http://schemas.microsoft.com/office/2006/documentManagement/types"/>
    <xsd:import namespace="http://schemas.microsoft.com/office/infopath/2007/PartnerControls"/>
    <xsd:element name="AxePublications" ma:index="10" ma:displayName="AxePublications" ma:list="b6034f8c-170e-4d7b-8dad-3597ed0a7293" ma:internalName="AxePublications" ma:showField="Title" ma:web="2f384343-11fe-4d05-ad54-a1bf1dbe275d">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2f384343-11fe-4d05-ad54-a1bf1dbe275d">
      <xsd:simpleType>
        <xsd:restriction base="dms:Lookup"/>
      </xsd:simpleType>
    </xsd:element>
    <xsd:element name="LanguePublications" ma:index="13" ma:displayName="LanguePublications" ma:list="f746d96f-9846-4f9a-9a1c-bb1c49b872e7" ma:internalName="LanguePublications" ma:showField="Title" ma:web="2f384343-11fe-4d05-ad54-a1bf1dbe275d">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2f384343-11fe-4d05-ad54-a1bf1dbe275d">
      <xsd:simpleType>
        <xsd:restriction base="dms:Lookup"/>
      </xsd:simpleType>
    </xsd:element>
    <xsd:element name="CategoriePublications" ma:index="17" ma:displayName="CategoriePublications" ma:list="828bab4e-f68b-4a8d-84b0-236b55a0bb7a" ma:internalName="CategoriePublications" ma:showField="Title" ma:web="2f384343-11fe-4d05-ad54-a1bf1dbe275d">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49289-b8d0-432a-8074-69422a768e5a" elementFormDefault="qualified">
    <xsd:import namespace="http://schemas.microsoft.com/office/2006/documentManagement/types"/>
    <xsd:import namespace="http://schemas.microsoft.com/office/infopath/2007/PartnerControl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xePublications xmlns="3a9f751f-c4dd-4c86-929d-4194b8a8a79f">3</AxePublications>
    <ResumePublications xmlns="3a9f751f-c4dd-4c86-929d-4194b8a8a79f">Modèle de résolution ayant pour objet de demander un changement de l'année de référence pour un projet dans le cadre du Programme de financement des infrastructures. (Annexe 1).</ResumePublications>
    <TitrePublications xmlns="3a9f751f-c4dd-4c86-929d-4194b8a8a79f">PFI - Changement d'année de référence</TitrePublications>
    <TypePublications xmlns="3a9f751f-c4dd-4c86-929d-4194b8a8a79f">6</TypePublications>
    <LienExternePublication xmlns="8a649289-b8d0-432a-8074-69422a768e5a">
      <Url xsi:nil="true"/>
      <Description xsi:nil="true"/>
    </LienExternePublication>
    <FraisPublications xmlns="3a9f751f-c4dd-4c86-929d-4194b8a8a79f">1</FraisPublications>
    <LanguePublications xmlns="3a9f751f-c4dd-4c86-929d-4194b8a8a79f">1</LanguePublications>
    <PublishingStartDate xmlns="http://schemas.microsoft.com/sharepoint/v3">2019-06-28T19:00:00+00:00</PublishingStartDate>
    <PublishingExpirationDate xmlns="http://schemas.microsoft.com/sharepoint/v3" xsi:nil="true"/>
    <DatePublications xmlns="3a9f751f-c4dd-4c86-929d-4194b8a8a79f">2019-06-28</DatePublications>
    <DateDerniereModification xmlns="8a649289-b8d0-432a-8074-69422a768e5a">2019-06-28</DateDerniereModification>
    <LienVersPublicationModeHTML xmlns="8a649289-b8d0-432a-8074-69422a768e5a">
      <Url xsi:nil="true"/>
      <Description xsi:nil="true"/>
    </LienVersPublicationModeHTML>
    <NumeroPublications xmlns="3a9f751f-c4dd-4c86-929d-4194b8a8a79f" xsi:nil="true"/>
    <CategoriePublications xmlns="3a9f751f-c4dd-4c86-929d-4194b8a8a79f">11</CategoriePublications>
  </documentManagement>
</p:properties>
</file>

<file path=customXml/itemProps1.xml><?xml version="1.0" encoding="utf-8"?>
<ds:datastoreItem xmlns:ds="http://schemas.openxmlformats.org/officeDocument/2006/customXml" ds:itemID="{220BDCC6-E15F-4897-9DEC-2F1C308F1DA2}"/>
</file>

<file path=customXml/itemProps2.xml><?xml version="1.0" encoding="utf-8"?>
<ds:datastoreItem xmlns:ds="http://schemas.openxmlformats.org/officeDocument/2006/customXml" ds:itemID="{EB9F67DB-A0A1-4E9C-8929-0B0AE9C1B462}"/>
</file>

<file path=customXml/itemProps3.xml><?xml version="1.0" encoding="utf-8"?>
<ds:datastoreItem xmlns:ds="http://schemas.openxmlformats.org/officeDocument/2006/customXml" ds:itemID="{90AD8A24-4CFE-4B5A-A893-008FD235C3AF}"/>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1202</Characters>
  <Application>Microsoft Office Word</Application>
  <DocSecurity>0</DocSecurity>
  <Lines>10</Lines>
  <Paragraphs>2</Paragraphs>
  <ScaleCrop>false</ScaleCrop>
  <Company>Gouvernement du Québec</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 - Changement d'année de référence</dc:title>
  <dc:subject/>
  <dc:creator>Bisson, Josée</dc:creator>
  <cp:keywords/>
  <dc:description/>
  <cp:lastModifiedBy>Bisson, Josée</cp:lastModifiedBy>
  <cp:revision>1</cp:revision>
  <dcterms:created xsi:type="dcterms:W3CDTF">2019-06-20T18:43:00Z</dcterms:created>
  <dcterms:modified xsi:type="dcterms:W3CDTF">2019-06-20T18:44:00Z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0x0101003DC165618D52FC4F92BB8E2B3818CAF5</vt:lpwstr>
  </property>
  <property fmtid="{D5CDD505-2E9C-101B-9397-08002B2CF9AE}" pid="3" name="Order">
    <vt:r8>193100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